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76C7" w14:textId="72FC70E9" w:rsidR="007C34BC" w:rsidRDefault="00F71047">
      <w:pPr>
        <w:tabs>
          <w:tab w:val="left" w:pos="360"/>
        </w:tabs>
        <w:jc w:val="right"/>
      </w:pPr>
      <w:r>
        <w:rPr>
          <w:b/>
          <w:bCs/>
        </w:rPr>
        <w:t xml:space="preserve">Allegato </w:t>
      </w:r>
      <w:r w:rsidR="00E03F4C">
        <w:rPr>
          <w:b/>
          <w:bCs/>
        </w:rPr>
        <w:t>7</w:t>
      </w:r>
      <w:r>
        <w:rPr>
          <w:b/>
          <w:bCs/>
        </w:rPr>
        <w:t>)</w:t>
      </w:r>
    </w:p>
    <w:p w14:paraId="6B7D6B69" w14:textId="21C36D64" w:rsidR="007C34BC" w:rsidRDefault="00F71047">
      <w:pPr>
        <w:spacing w:line="360" w:lineRule="auto"/>
        <w:jc w:val="center"/>
      </w:pPr>
      <w:r>
        <w:t xml:space="preserve">Tabella criteri valutazione </w:t>
      </w:r>
      <w:r>
        <w:rPr>
          <w:b/>
        </w:rPr>
        <w:t xml:space="preserve">offerta </w:t>
      </w:r>
      <w:r w:rsidR="00610055">
        <w:rPr>
          <w:b/>
        </w:rPr>
        <w:t>tecnica</w:t>
      </w:r>
    </w:p>
    <w:p w14:paraId="5C7A3EC6" w14:textId="77777777" w:rsidR="00610055" w:rsidRPr="00777F40" w:rsidRDefault="00610055" w:rsidP="00610055">
      <w:pPr>
        <w:spacing w:line="360" w:lineRule="auto"/>
        <w:jc w:val="center"/>
        <w:rPr>
          <w:sz w:val="10"/>
          <w:szCs w:val="10"/>
        </w:rPr>
      </w:pPr>
    </w:p>
    <w:p w14:paraId="33C95900" w14:textId="77777777" w:rsidR="00E1223B" w:rsidRDefault="00E1223B" w:rsidP="00610055">
      <w:pPr>
        <w:spacing w:line="360" w:lineRule="auto"/>
        <w:jc w:val="center"/>
        <w:rPr>
          <w:b/>
          <w:bCs/>
        </w:rPr>
      </w:pPr>
    </w:p>
    <w:p w14:paraId="7CF3D0AF" w14:textId="2909F531" w:rsidR="00610055" w:rsidRPr="00777F40" w:rsidRDefault="00AF4268" w:rsidP="00610055">
      <w:pPr>
        <w:spacing w:line="360" w:lineRule="auto"/>
        <w:jc w:val="center"/>
        <w:rPr>
          <w:b/>
          <w:bCs/>
        </w:rPr>
      </w:pPr>
      <w:bookmarkStart w:id="0" w:name="_Hlk215154258"/>
      <w:r w:rsidRPr="00777F40">
        <w:rPr>
          <w:b/>
          <w:bCs/>
        </w:rPr>
        <w:t>VIAGGI ISTRUZIONE A.S. 202</w:t>
      </w:r>
      <w:r w:rsidR="005B4A1A">
        <w:rPr>
          <w:b/>
          <w:bCs/>
        </w:rPr>
        <w:t>5/</w:t>
      </w:r>
      <w:r w:rsidRPr="00777F40">
        <w:rPr>
          <w:b/>
          <w:bCs/>
        </w:rPr>
        <w:t>202</w:t>
      </w:r>
      <w:r w:rsidR="005B4A1A">
        <w:rPr>
          <w:b/>
          <w:bCs/>
        </w:rPr>
        <w:t>6</w:t>
      </w:r>
    </w:p>
    <w:p w14:paraId="0DC8808F" w14:textId="77777777" w:rsidR="00E1223B" w:rsidRDefault="00E1223B" w:rsidP="00610055">
      <w:pPr>
        <w:spacing w:line="360" w:lineRule="auto"/>
        <w:jc w:val="center"/>
      </w:pPr>
    </w:p>
    <w:p w14:paraId="2D590B22" w14:textId="4E682E64" w:rsidR="007C34BC" w:rsidRDefault="00F71047" w:rsidP="00610055">
      <w:pPr>
        <w:spacing w:line="360" w:lineRule="auto"/>
        <w:jc w:val="center"/>
      </w:pPr>
      <w:r>
        <w:t>Periodo dal …………………………  al ………………………….</w:t>
      </w:r>
    </w:p>
    <w:bookmarkEnd w:id="0"/>
    <w:p w14:paraId="4C0CD52B" w14:textId="77777777" w:rsidR="007C34BC" w:rsidRPr="00777F40" w:rsidRDefault="007C34BC">
      <w:pPr>
        <w:spacing w:line="312" w:lineRule="auto"/>
        <w:jc w:val="center"/>
        <w:rPr>
          <w:sz w:val="10"/>
          <w:szCs w:val="10"/>
        </w:rPr>
      </w:pPr>
    </w:p>
    <w:p w14:paraId="5E393C95" w14:textId="77777777" w:rsidR="00E1223B" w:rsidRDefault="00E1223B">
      <w:pPr>
        <w:spacing w:line="312" w:lineRule="auto"/>
        <w:jc w:val="center"/>
        <w:rPr>
          <w:sz w:val="22"/>
          <w:szCs w:val="22"/>
        </w:rPr>
      </w:pPr>
    </w:p>
    <w:p w14:paraId="235AA6D8" w14:textId="5FF89356" w:rsidR="007C34BC" w:rsidRDefault="00F71047">
      <w:pPr>
        <w:spacing w:line="312" w:lineRule="auto"/>
        <w:jc w:val="center"/>
      </w:pPr>
      <w:r>
        <w:rPr>
          <w:sz w:val="22"/>
          <w:szCs w:val="22"/>
        </w:rPr>
        <w:t>(da compilare a cura dell’Operatore Economico)</w:t>
      </w:r>
    </w:p>
    <w:tbl>
      <w:tblPr>
        <w:tblW w:w="10042" w:type="dxa"/>
        <w:tblInd w:w="-318" w:type="dxa"/>
        <w:tblLayout w:type="fixed"/>
        <w:tblCellMar>
          <w:left w:w="5" w:type="dxa"/>
          <w:right w:w="10" w:type="dxa"/>
        </w:tblCellMar>
        <w:tblLook w:val="0000" w:firstRow="0" w:lastRow="0" w:firstColumn="0" w:lastColumn="0" w:noHBand="0" w:noVBand="0"/>
      </w:tblPr>
      <w:tblGrid>
        <w:gridCol w:w="756"/>
        <w:gridCol w:w="550"/>
        <w:gridCol w:w="734"/>
        <w:gridCol w:w="840"/>
        <w:gridCol w:w="564"/>
        <w:gridCol w:w="3240"/>
        <w:gridCol w:w="1142"/>
        <w:gridCol w:w="992"/>
        <w:gridCol w:w="1224"/>
      </w:tblGrid>
      <w:tr w:rsidR="007C34BC" w14:paraId="5E07742F" w14:textId="77777777" w:rsidTr="00044D6B">
        <w:trPr>
          <w:trHeight w:val="502"/>
        </w:trPr>
        <w:tc>
          <w:tcPr>
            <w:tcW w:w="1306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7BF663D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Caratteristiche</w:t>
            </w:r>
          </w:p>
        </w:tc>
        <w:tc>
          <w:tcPr>
            <w:tcW w:w="5378" w:type="dxa"/>
            <w:gridSpan w:val="4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4C20DB9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Indicatori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3954AB3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Punti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15F7C5B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Compilare a cura agenzia</w:t>
            </w:r>
          </w:p>
        </w:tc>
        <w:tc>
          <w:tcPr>
            <w:tcW w:w="1224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2732AC44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Compilare a cura istituto</w:t>
            </w:r>
          </w:p>
        </w:tc>
      </w:tr>
      <w:tr w:rsidR="007C34BC" w14:paraId="618BDE12" w14:textId="77777777" w:rsidTr="00A001B4">
        <w:trPr>
          <w:cantSplit/>
          <w:trHeight w:hRule="exact" w:val="3008"/>
        </w:trPr>
        <w:tc>
          <w:tcPr>
            <w:tcW w:w="756" w:type="dxa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textDirection w:val="btLr"/>
            <w:vAlign w:val="center"/>
          </w:tcPr>
          <w:p w14:paraId="5F0113DA" w14:textId="77777777" w:rsidR="007C34BC" w:rsidRPr="00915382" w:rsidRDefault="00F71047">
            <w:pPr>
              <w:tabs>
                <w:tab w:val="left" w:leader="dot" w:pos="4074"/>
              </w:tabs>
              <w:ind w:left="113" w:right="113"/>
              <w:jc w:val="center"/>
              <w:rPr>
                <w:sz w:val="18"/>
                <w:szCs w:val="18"/>
              </w:rPr>
            </w:pPr>
            <w:r w:rsidRPr="00915382">
              <w:rPr>
                <w:sz w:val="18"/>
                <w:szCs w:val="18"/>
              </w:rPr>
              <w:t>TRASPORTO</w:t>
            </w:r>
          </w:p>
        </w:tc>
        <w:tc>
          <w:tcPr>
            <w:tcW w:w="550" w:type="dxa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76377CC" w14:textId="09D7E568" w:rsidR="007C34BC" w:rsidRDefault="00915382">
            <w:pPr>
              <w:tabs>
                <w:tab w:val="left" w:leader="dot" w:pos="4074"/>
              </w:tabs>
              <w:ind w:left="113" w:right="113"/>
              <w:jc w:val="center"/>
            </w:pPr>
            <w:r>
              <w:t>Pullman</w:t>
            </w: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7B2A3" w14:textId="41D735A3" w:rsidR="007C34BC" w:rsidRPr="00044D6B" w:rsidRDefault="00044D6B" w:rsidP="00044D6B">
            <w:pPr>
              <w:tabs>
                <w:tab w:val="left" w:leader="dot" w:pos="3961"/>
              </w:tabs>
              <w:jc w:val="both"/>
              <w:rPr>
                <w:sz w:val="20"/>
                <w:szCs w:val="20"/>
              </w:rPr>
            </w:pPr>
            <w:r w:rsidRPr="00044D6B">
              <w:rPr>
                <w:sz w:val="20"/>
                <w:szCs w:val="20"/>
              </w:rPr>
              <w:t>Qualità e sicurezza dei mezzi</w:t>
            </w:r>
          </w:p>
        </w:tc>
        <w:tc>
          <w:tcPr>
            <w:tcW w:w="3240" w:type="dxa"/>
            <w:tcBorders>
              <w:top w:val="dotted" w:sz="4" w:space="0" w:color="000001"/>
              <w:left w:val="single" w:sz="4" w:space="0" w:color="auto"/>
              <w:bottom w:val="dotted" w:sz="4" w:space="0" w:color="000001"/>
            </w:tcBorders>
            <w:shd w:val="clear" w:color="auto" w:fill="FFFFFF"/>
            <w:vAlign w:val="center"/>
          </w:tcPr>
          <w:p w14:paraId="1AF286DD" w14:textId="77777777" w:rsidR="00D247BE" w:rsidRDefault="00D247BE">
            <w:pPr>
              <w:tabs>
                <w:tab w:val="left" w:leader="dot" w:pos="3961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Valutazione complessiva del parco mezzi con riferimento a:</w:t>
            </w:r>
          </w:p>
          <w:p w14:paraId="7543E133" w14:textId="77777777" w:rsidR="00D247BE" w:rsidRDefault="00D247BE" w:rsidP="00D247BE">
            <w:pPr>
              <w:pStyle w:val="Paragrafoelenco"/>
              <w:numPr>
                <w:ilvl w:val="0"/>
                <w:numId w:val="6"/>
              </w:numPr>
              <w:tabs>
                <w:tab w:val="left" w:leader="dot" w:pos="3961"/>
              </w:tabs>
              <w:ind w:left="268" w:hanging="268"/>
              <w:jc w:val="both"/>
              <w:rPr>
                <w:sz w:val="18"/>
                <w:szCs w:val="18"/>
              </w:rPr>
            </w:pPr>
            <w:r w:rsidRPr="00D247BE">
              <w:rPr>
                <w:sz w:val="18"/>
                <w:szCs w:val="18"/>
              </w:rPr>
              <w:t>anno di immatricolazione del mezzo</w:t>
            </w:r>
          </w:p>
          <w:p w14:paraId="5B0DD415" w14:textId="77777777" w:rsidR="00D247BE" w:rsidRDefault="00D247BE" w:rsidP="00D247BE">
            <w:pPr>
              <w:pStyle w:val="Paragrafoelenco"/>
              <w:numPr>
                <w:ilvl w:val="0"/>
                <w:numId w:val="6"/>
              </w:numPr>
              <w:tabs>
                <w:tab w:val="left" w:leader="dot" w:pos="3961"/>
              </w:tabs>
              <w:ind w:left="268" w:hanging="268"/>
              <w:jc w:val="both"/>
              <w:rPr>
                <w:sz w:val="18"/>
                <w:szCs w:val="18"/>
              </w:rPr>
            </w:pPr>
            <w:r w:rsidRPr="00D247BE">
              <w:rPr>
                <w:sz w:val="18"/>
                <w:szCs w:val="18"/>
              </w:rPr>
              <w:t>categoria GT</w:t>
            </w:r>
          </w:p>
          <w:p w14:paraId="45EECF5C" w14:textId="73A9A750" w:rsidR="00D247BE" w:rsidRDefault="00D247BE" w:rsidP="00D247BE">
            <w:pPr>
              <w:pStyle w:val="Paragrafoelenco"/>
              <w:numPr>
                <w:ilvl w:val="0"/>
                <w:numId w:val="6"/>
              </w:numPr>
              <w:tabs>
                <w:tab w:val="left" w:leader="dot" w:pos="3961"/>
              </w:tabs>
              <w:ind w:left="268" w:hanging="2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D247BE">
              <w:rPr>
                <w:sz w:val="18"/>
                <w:szCs w:val="18"/>
              </w:rPr>
              <w:t xml:space="preserve">otazioni di comfort e sicurezza. </w:t>
            </w:r>
            <w:r w:rsidR="00A001B4">
              <w:rPr>
                <w:sz w:val="18"/>
                <w:szCs w:val="18"/>
              </w:rPr>
              <w:t>(v</w:t>
            </w:r>
            <w:r w:rsidRPr="00D247BE">
              <w:rPr>
                <w:sz w:val="18"/>
                <w:szCs w:val="18"/>
              </w:rPr>
              <w:t>erranno valutati la presenza di sistemi ABS ed ESP, impianto WiFi e prese USB per dispositivi mobili nonché GPS per la tracciabilità dei percorsi</w:t>
            </w:r>
          </w:p>
          <w:p w14:paraId="2C2E1D33" w14:textId="0022F1F1" w:rsidR="00A001B4" w:rsidRDefault="00D247BE" w:rsidP="00A001B4">
            <w:pPr>
              <w:pStyle w:val="Paragrafoelenco"/>
              <w:numPr>
                <w:ilvl w:val="0"/>
                <w:numId w:val="6"/>
              </w:numPr>
              <w:tabs>
                <w:tab w:val="left" w:leader="dot" w:pos="3961"/>
              </w:tabs>
              <w:ind w:left="268" w:hanging="268"/>
              <w:jc w:val="both"/>
              <w:rPr>
                <w:sz w:val="18"/>
                <w:szCs w:val="18"/>
              </w:rPr>
            </w:pPr>
            <w:r w:rsidRPr="00A001B4">
              <w:rPr>
                <w:sz w:val="18"/>
                <w:szCs w:val="18"/>
              </w:rPr>
              <w:t>regolarità manutenzione programmata</w:t>
            </w:r>
          </w:p>
          <w:p w14:paraId="1CE129A7" w14:textId="77777777" w:rsidR="00A001B4" w:rsidRDefault="00D247BE" w:rsidP="00A001B4">
            <w:pPr>
              <w:pStyle w:val="Paragrafoelenco"/>
              <w:numPr>
                <w:ilvl w:val="0"/>
                <w:numId w:val="6"/>
              </w:numPr>
              <w:tabs>
                <w:tab w:val="left" w:leader="dot" w:pos="3961"/>
              </w:tabs>
              <w:ind w:left="268" w:hanging="268"/>
              <w:jc w:val="both"/>
              <w:rPr>
                <w:sz w:val="18"/>
                <w:szCs w:val="18"/>
              </w:rPr>
            </w:pPr>
            <w:r w:rsidRPr="00A001B4">
              <w:rPr>
                <w:sz w:val="18"/>
                <w:szCs w:val="18"/>
              </w:rPr>
              <w:t xml:space="preserve">disponibilità di </w:t>
            </w:r>
            <w:r w:rsidR="00A001B4">
              <w:rPr>
                <w:sz w:val="18"/>
                <w:szCs w:val="18"/>
              </w:rPr>
              <w:t>certificazioni di qualità e sicurezza</w:t>
            </w:r>
          </w:p>
          <w:p w14:paraId="04ECFA68" w14:textId="2D71153C" w:rsidR="007C34BC" w:rsidRPr="00A001B4" w:rsidRDefault="00A001B4" w:rsidP="00A001B4">
            <w:pPr>
              <w:pStyle w:val="Paragrafoelenco"/>
              <w:numPr>
                <w:ilvl w:val="0"/>
                <w:numId w:val="6"/>
              </w:numPr>
              <w:tabs>
                <w:tab w:val="left" w:leader="dot" w:pos="3961"/>
              </w:tabs>
              <w:ind w:left="268" w:hanging="2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cronotachigrafo verificato con certificato di taratura valido (Reg. UE 165/2014)</w:t>
            </w:r>
            <w:r w:rsidR="00D247BE" w:rsidRPr="00A001B4">
              <w:rPr>
                <w:sz w:val="18"/>
                <w:szCs w:val="18"/>
              </w:rPr>
              <w:t>.</w:t>
            </w:r>
          </w:p>
          <w:p w14:paraId="328CF5C7" w14:textId="486279F1" w:rsidR="00D247BE" w:rsidRPr="00D247BE" w:rsidRDefault="00D247BE">
            <w:pPr>
              <w:tabs>
                <w:tab w:val="left" w:leader="dot" w:pos="3961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4BD8F9C" w14:textId="52877A94" w:rsidR="007C34BC" w:rsidRPr="00044D6B" w:rsidRDefault="00777F40">
            <w:pPr>
              <w:tabs>
                <w:tab w:val="left" w:leader="dot" w:pos="3961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73B35FA" w14:textId="77777777" w:rsidR="007C34BC" w:rsidRDefault="007C34BC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15929DA7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Max punti</w:t>
            </w:r>
          </w:p>
          <w:p w14:paraId="34B6BD60" w14:textId="5CA07C7B" w:rsidR="007C34BC" w:rsidRDefault="00044D6B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45</w:t>
            </w:r>
          </w:p>
        </w:tc>
      </w:tr>
      <w:tr w:rsidR="007C34BC" w14:paraId="2174154A" w14:textId="77777777" w:rsidTr="00044D6B">
        <w:trPr>
          <w:cantSplit/>
          <w:trHeight w:val="454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DD33C58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3BBED3B6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CBB7F" w14:textId="078CD9DD" w:rsidR="007C34BC" w:rsidRPr="00044D6B" w:rsidRDefault="00044D6B" w:rsidP="00044D6B">
            <w:pPr>
              <w:tabs>
                <w:tab w:val="left" w:leader="dot" w:pos="3961"/>
              </w:tabs>
              <w:jc w:val="both"/>
              <w:rPr>
                <w:sz w:val="20"/>
                <w:szCs w:val="20"/>
              </w:rPr>
            </w:pPr>
            <w:r w:rsidRPr="00044D6B">
              <w:rPr>
                <w:sz w:val="20"/>
                <w:szCs w:val="20"/>
              </w:rPr>
              <w:t>Esperienza e formazione conducenti</w:t>
            </w:r>
          </w:p>
        </w:tc>
        <w:tc>
          <w:tcPr>
            <w:tcW w:w="3240" w:type="dxa"/>
            <w:tcBorders>
              <w:top w:val="dotted" w:sz="4" w:space="0" w:color="000001"/>
              <w:left w:val="single" w:sz="4" w:space="0" w:color="auto"/>
              <w:bottom w:val="dotted" w:sz="4" w:space="0" w:color="000001"/>
            </w:tcBorders>
            <w:shd w:val="clear" w:color="auto" w:fill="FFFFFF"/>
            <w:vAlign w:val="center"/>
          </w:tcPr>
          <w:p w14:paraId="24EA5B57" w14:textId="77777777" w:rsidR="007C34BC" w:rsidRDefault="00A001B4" w:rsidP="00A001B4">
            <w:pPr>
              <w:pStyle w:val="Paragrafoelenco"/>
              <w:numPr>
                <w:ilvl w:val="0"/>
                <w:numId w:val="7"/>
              </w:numPr>
              <w:tabs>
                <w:tab w:val="left" w:leader="dot" w:pos="3961"/>
              </w:tabs>
              <w:ind w:left="268" w:hanging="268"/>
              <w:rPr>
                <w:sz w:val="18"/>
                <w:szCs w:val="18"/>
              </w:rPr>
            </w:pPr>
            <w:r w:rsidRPr="00A001B4">
              <w:rPr>
                <w:sz w:val="18"/>
                <w:szCs w:val="18"/>
              </w:rPr>
              <w:t xml:space="preserve">Possesso della patente </w:t>
            </w:r>
            <w:proofErr w:type="spellStart"/>
            <w:r w:rsidRPr="00A001B4">
              <w:rPr>
                <w:sz w:val="18"/>
                <w:szCs w:val="18"/>
              </w:rPr>
              <w:t>categ</w:t>
            </w:r>
            <w:proofErr w:type="spellEnd"/>
            <w:r w:rsidRPr="00A001B4">
              <w:rPr>
                <w:sz w:val="18"/>
                <w:szCs w:val="18"/>
              </w:rPr>
              <w:t>. D e della CQC</w:t>
            </w:r>
          </w:p>
          <w:p w14:paraId="04D32678" w14:textId="77777777" w:rsidR="00A001B4" w:rsidRDefault="00A001B4" w:rsidP="00A001B4">
            <w:pPr>
              <w:pStyle w:val="Paragrafoelenco"/>
              <w:numPr>
                <w:ilvl w:val="0"/>
                <w:numId w:val="7"/>
              </w:numPr>
              <w:tabs>
                <w:tab w:val="left" w:leader="dot" w:pos="3961"/>
              </w:tabs>
              <w:ind w:left="268" w:hanging="2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Formazione in materia di sicurezza (Primo soccorso e BLS</w:t>
            </w:r>
          </w:p>
          <w:p w14:paraId="777D2C37" w14:textId="77777777" w:rsidR="00A001B4" w:rsidRDefault="00A001B4" w:rsidP="00A001B4">
            <w:pPr>
              <w:pStyle w:val="Paragrafoelenco"/>
              <w:numPr>
                <w:ilvl w:val="0"/>
                <w:numId w:val="7"/>
              </w:numPr>
              <w:tabs>
                <w:tab w:val="left" w:leader="dot" w:pos="3961"/>
              </w:tabs>
              <w:ind w:left="268" w:hanging="2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Esperienza documentata nel trasporto di gruppi scolastici </w:t>
            </w:r>
          </w:p>
          <w:p w14:paraId="2341AA77" w14:textId="30478E6F" w:rsidR="00A001B4" w:rsidRPr="00A001B4" w:rsidRDefault="00A001B4" w:rsidP="00A001B4">
            <w:pPr>
              <w:tabs>
                <w:tab w:val="left" w:leader="dot" w:pos="3961"/>
              </w:tabs>
              <w:jc w:val="both"/>
              <w:rPr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</w:rPr>
              <w:t>É</w:t>
            </w:r>
            <w:r>
              <w:rPr>
                <w:sz w:val="18"/>
                <w:szCs w:val="18"/>
              </w:rPr>
              <w:t xml:space="preserve"> premiata la continuità di servizio presso istituzioni scolastiche o enti pubblici analoghi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9355AF8" w14:textId="5F025F51" w:rsidR="007C34BC" w:rsidRPr="00044D6B" w:rsidRDefault="00044D6B">
            <w:pPr>
              <w:tabs>
                <w:tab w:val="left" w:leader="dot" w:pos="3961"/>
              </w:tabs>
              <w:jc w:val="center"/>
              <w:rPr>
                <w:bCs/>
              </w:rPr>
            </w:pPr>
            <w:r w:rsidRPr="00044D6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EEF975C" w14:textId="77777777" w:rsidR="007C34BC" w:rsidRDefault="007C34BC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488E9843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</w:tr>
      <w:tr w:rsidR="007C34BC" w14:paraId="54D8FADC" w14:textId="77777777" w:rsidTr="00A001B4">
        <w:trPr>
          <w:cantSplit/>
          <w:trHeight w:val="1639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D616E47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DD0950D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5F2E5EB" w14:textId="31D1B47D" w:rsidR="007C34BC" w:rsidRPr="00044D6B" w:rsidRDefault="00044D6B" w:rsidP="00044D6B">
            <w:pPr>
              <w:tabs>
                <w:tab w:val="left" w:leader="dot" w:pos="3961"/>
              </w:tabs>
              <w:rPr>
                <w:sz w:val="20"/>
                <w:szCs w:val="20"/>
              </w:rPr>
            </w:pPr>
            <w:r w:rsidRPr="00044D6B">
              <w:rPr>
                <w:sz w:val="20"/>
                <w:szCs w:val="20"/>
              </w:rPr>
              <w:t>Accessibilità</w:t>
            </w:r>
            <w:r>
              <w:rPr>
                <w:sz w:val="20"/>
                <w:szCs w:val="20"/>
              </w:rPr>
              <w:t xml:space="preserve"> </w:t>
            </w:r>
            <w:r w:rsidRPr="00044D6B">
              <w:rPr>
                <w:sz w:val="20"/>
                <w:szCs w:val="20"/>
              </w:rPr>
              <w:t>e inclusione</w:t>
            </w:r>
          </w:p>
        </w:tc>
        <w:tc>
          <w:tcPr>
            <w:tcW w:w="3240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D19CFB7" w14:textId="5B30B250" w:rsidR="007C34BC" w:rsidRDefault="00A001B4" w:rsidP="00A001B4">
            <w:pPr>
              <w:pStyle w:val="Paragrafoelenco"/>
              <w:numPr>
                <w:ilvl w:val="0"/>
                <w:numId w:val="8"/>
              </w:numPr>
              <w:tabs>
                <w:tab w:val="left" w:leader="dot" w:pos="3961"/>
              </w:tabs>
              <w:ind w:left="268" w:hanging="268"/>
              <w:jc w:val="both"/>
              <w:rPr>
                <w:sz w:val="18"/>
                <w:szCs w:val="18"/>
              </w:rPr>
            </w:pPr>
            <w:r w:rsidRPr="00A001B4">
              <w:rPr>
                <w:sz w:val="18"/>
                <w:szCs w:val="18"/>
              </w:rPr>
              <w:t>Presenza di pedane o sollevatori per carrozzine, posti riservati e ancoraggi omologati</w:t>
            </w:r>
            <w:r>
              <w:rPr>
                <w:sz w:val="18"/>
                <w:szCs w:val="18"/>
              </w:rPr>
              <w:t>;</w:t>
            </w:r>
          </w:p>
          <w:p w14:paraId="326B4C2D" w14:textId="7E1F1711" w:rsidR="00A001B4" w:rsidRDefault="00A001B4" w:rsidP="00A001B4">
            <w:pPr>
              <w:pStyle w:val="Paragrafoelenco"/>
              <w:numPr>
                <w:ilvl w:val="0"/>
                <w:numId w:val="8"/>
              </w:numPr>
              <w:tabs>
                <w:tab w:val="left" w:leader="dot" w:pos="3961"/>
              </w:tabs>
              <w:ind w:left="268" w:hanging="268"/>
              <w:jc w:val="both"/>
            </w:pPr>
            <w:r>
              <w:rPr>
                <w:sz w:val="18"/>
                <w:szCs w:val="18"/>
              </w:rPr>
              <w:t>Formazione del personale sull’assistenza e sulle procedure di imbarco e sbarco in sicurezza nonché disponibilità di procedure interne dedicate all’inclusione e alla sicurezza dei passeggeri vulnerabili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9563216" w14:textId="00726B55" w:rsidR="007C34BC" w:rsidRPr="00044D6B" w:rsidRDefault="00777F40">
            <w:pPr>
              <w:tabs>
                <w:tab w:val="left" w:leader="dot" w:pos="3961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ACC6ABB" w14:textId="77777777" w:rsidR="007C34BC" w:rsidRDefault="007C34BC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6F27619F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7C34BC" w14:paraId="2CB10968" w14:textId="77777777" w:rsidTr="00D247BE">
        <w:trPr>
          <w:cantSplit/>
          <w:trHeight w:val="270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31CAB8E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DEE3410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138" w:type="dxa"/>
            <w:gridSpan w:val="3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6501C9B" w14:textId="7DFACA26" w:rsidR="007C34BC" w:rsidRDefault="00044D6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Sostenibilità ambientale</w:t>
            </w:r>
          </w:p>
        </w:tc>
        <w:tc>
          <w:tcPr>
            <w:tcW w:w="3240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4DE53CA" w14:textId="77777777" w:rsidR="007C34BC" w:rsidRDefault="00777F40" w:rsidP="00777F40">
            <w:pPr>
              <w:pStyle w:val="Paragrafoelenco"/>
              <w:numPr>
                <w:ilvl w:val="0"/>
                <w:numId w:val="9"/>
              </w:numPr>
              <w:tabs>
                <w:tab w:val="left" w:leader="dot" w:pos="3961"/>
              </w:tabs>
              <w:ind w:left="268" w:hanging="2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Veicoli a basse o zero emissioni (euro 6D/6E) ibride o elettriche</w:t>
            </w:r>
          </w:p>
          <w:p w14:paraId="4A1241AF" w14:textId="77777777" w:rsidR="00777F40" w:rsidRDefault="00777F40" w:rsidP="00777F40">
            <w:pPr>
              <w:pStyle w:val="Paragrafoelenco"/>
              <w:numPr>
                <w:ilvl w:val="0"/>
                <w:numId w:val="9"/>
              </w:numPr>
              <w:tabs>
                <w:tab w:val="left" w:leader="dot" w:pos="3961"/>
              </w:tabs>
              <w:ind w:left="268" w:hanging="2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Adozione di pratiche di Eco-</w:t>
            </w:r>
            <w:proofErr w:type="spellStart"/>
            <w:r>
              <w:rPr>
                <w:sz w:val="18"/>
                <w:szCs w:val="18"/>
              </w:rPr>
              <w:t>Driving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14:paraId="5A665B7F" w14:textId="097E7A00" w:rsidR="00777F40" w:rsidRPr="00777F40" w:rsidRDefault="00777F40" w:rsidP="00777F40">
            <w:pPr>
              <w:pStyle w:val="Paragrafoelenco"/>
              <w:numPr>
                <w:ilvl w:val="0"/>
                <w:numId w:val="9"/>
              </w:numPr>
              <w:tabs>
                <w:tab w:val="left" w:leader="dot" w:pos="3961"/>
              </w:tabs>
              <w:ind w:left="268" w:hanging="2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Disponibilità di certificazioni ambientali ISO 14001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3D0F446" w14:textId="192A0938" w:rsidR="007C34BC" w:rsidRPr="00777F40" w:rsidRDefault="00044D6B">
            <w:pPr>
              <w:tabs>
                <w:tab w:val="left" w:leader="dot" w:pos="3961"/>
              </w:tabs>
              <w:jc w:val="center"/>
              <w:rPr>
                <w:bCs/>
              </w:rPr>
            </w:pPr>
            <w:r w:rsidRPr="00777F40">
              <w:rPr>
                <w:bCs/>
                <w:sz w:val="22"/>
                <w:szCs w:val="22"/>
              </w:rPr>
              <w:t>1</w:t>
            </w:r>
            <w:r w:rsidR="00F71047" w:rsidRPr="00777F4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237F2CE" w14:textId="77777777" w:rsidR="007C34BC" w:rsidRDefault="007C34BC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576A865A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7C34BC" w14:paraId="41161A8B" w14:textId="77777777" w:rsidTr="00044D6B">
        <w:trPr>
          <w:cantSplit/>
          <w:trHeight w:hRule="exact" w:val="319"/>
        </w:trPr>
        <w:tc>
          <w:tcPr>
            <w:tcW w:w="756" w:type="dxa"/>
            <w:vMerge w:val="restart"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textDirection w:val="btLr"/>
            <w:vAlign w:val="center"/>
          </w:tcPr>
          <w:p w14:paraId="1EC2A50A" w14:textId="77777777" w:rsidR="007C34BC" w:rsidRDefault="00F71047">
            <w:pPr>
              <w:tabs>
                <w:tab w:val="left" w:leader="dot" w:pos="4074"/>
              </w:tabs>
              <w:ind w:left="113" w:right="113"/>
              <w:jc w:val="center"/>
            </w:pPr>
            <w:r>
              <w:rPr>
                <w:sz w:val="22"/>
                <w:szCs w:val="22"/>
              </w:rPr>
              <w:t>ALBERGO</w:t>
            </w:r>
          </w:p>
        </w:tc>
        <w:tc>
          <w:tcPr>
            <w:tcW w:w="550" w:type="dxa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textDirection w:val="btLr"/>
            <w:vAlign w:val="center"/>
          </w:tcPr>
          <w:p w14:paraId="2C422456" w14:textId="77777777" w:rsidR="007C34BC" w:rsidRDefault="00F71047">
            <w:pPr>
              <w:tabs>
                <w:tab w:val="left" w:leader="dot" w:pos="4074"/>
              </w:tabs>
              <w:ind w:left="113" w:right="113"/>
              <w:jc w:val="center"/>
            </w:pPr>
            <w:r>
              <w:rPr>
                <w:sz w:val="22"/>
                <w:szCs w:val="22"/>
              </w:rPr>
              <w:t>categoria</w:t>
            </w:r>
          </w:p>
        </w:tc>
        <w:tc>
          <w:tcPr>
            <w:tcW w:w="2138" w:type="dxa"/>
            <w:gridSpan w:val="3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078B776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Segnare con X</w:t>
            </w:r>
          </w:p>
        </w:tc>
        <w:tc>
          <w:tcPr>
            <w:tcW w:w="3240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222D088" w14:textId="77777777" w:rsidR="007C34BC" w:rsidRDefault="00F71047">
            <w:pPr>
              <w:tabs>
                <w:tab w:val="left" w:leader="dot" w:pos="3961"/>
              </w:tabs>
              <w:jc w:val="both"/>
            </w:pPr>
            <w:r>
              <w:rPr>
                <w:b/>
                <w:sz w:val="22"/>
                <w:szCs w:val="22"/>
              </w:rPr>
              <w:t>****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CA6C0C1" w14:textId="13A9D904" w:rsidR="007C34BC" w:rsidRDefault="00610055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43D9F2B" w14:textId="77777777" w:rsidR="007C34BC" w:rsidRDefault="007C34BC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 w:val="restart"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6B0FF7D4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Max punti</w:t>
            </w:r>
          </w:p>
          <w:p w14:paraId="5EA37D98" w14:textId="52F4F089" w:rsidR="007C34BC" w:rsidRDefault="00D247BE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18</w:t>
            </w:r>
          </w:p>
        </w:tc>
      </w:tr>
      <w:tr w:rsidR="007C34BC" w14:paraId="35703B62" w14:textId="77777777" w:rsidTr="00044D6B">
        <w:trPr>
          <w:cantSplit/>
          <w:trHeight w:val="215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80516AC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6438599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138" w:type="dxa"/>
            <w:gridSpan w:val="3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7691281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4F7A320" w14:textId="77777777" w:rsidR="007C34BC" w:rsidRDefault="00F71047">
            <w:pPr>
              <w:tabs>
                <w:tab w:val="left" w:leader="dot" w:pos="3961"/>
              </w:tabs>
              <w:jc w:val="both"/>
            </w:pPr>
            <w:r>
              <w:rPr>
                <w:b/>
                <w:sz w:val="22"/>
                <w:szCs w:val="22"/>
              </w:rPr>
              <w:t>***</w:t>
            </w:r>
            <w:r>
              <w:rPr>
                <w:sz w:val="22"/>
                <w:szCs w:val="22"/>
              </w:rPr>
              <w:t>super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B39C84F" w14:textId="272ABE9F" w:rsidR="007C34BC" w:rsidRDefault="00610055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2C655B0" w14:textId="77777777" w:rsidR="007C34BC" w:rsidRDefault="007C34BC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6DD23CB7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</w:tr>
      <w:tr w:rsidR="007C34BC" w14:paraId="576ECFDE" w14:textId="77777777" w:rsidTr="00044D6B">
        <w:trPr>
          <w:cantSplit/>
          <w:trHeight w:val="215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DA2DEAB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C450536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38" w:type="dxa"/>
            <w:gridSpan w:val="3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EE5C035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F0B980F" w14:textId="77777777" w:rsidR="007C34BC" w:rsidRDefault="00F71047">
            <w:pPr>
              <w:tabs>
                <w:tab w:val="left" w:leader="dot" w:pos="3961"/>
              </w:tabs>
              <w:jc w:val="both"/>
            </w:pPr>
            <w:r>
              <w:rPr>
                <w:b/>
                <w:sz w:val="22"/>
                <w:szCs w:val="22"/>
              </w:rPr>
              <w:t>***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AD53304" w14:textId="79CBEEAF" w:rsidR="007C34BC" w:rsidRDefault="00610055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01309CE" w14:textId="77777777" w:rsidR="007C34BC" w:rsidRDefault="007C34BC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456BE64C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</w:tr>
      <w:tr w:rsidR="007C34BC" w14:paraId="325E564D" w14:textId="77777777" w:rsidTr="00044D6B">
        <w:trPr>
          <w:cantSplit/>
          <w:trHeight w:val="333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12964D1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C0D98B7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38" w:type="dxa"/>
            <w:gridSpan w:val="3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0A888CF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Sistemazione alunni in maniera coerente con gruppo classe</w:t>
            </w:r>
          </w:p>
        </w:tc>
        <w:tc>
          <w:tcPr>
            <w:tcW w:w="3240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C954F5C" w14:textId="77777777" w:rsidR="007C34BC" w:rsidRDefault="00F71047" w:rsidP="00610055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Camere doppie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7122E19" w14:textId="0B050A71" w:rsidR="007C34BC" w:rsidRDefault="00610055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F7F5F54" w14:textId="77777777" w:rsidR="007C34BC" w:rsidRDefault="007C34BC">
            <w:pPr>
              <w:tabs>
                <w:tab w:val="left" w:leader="dot" w:pos="3961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04790916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7C34BC" w14:paraId="2E706684" w14:textId="77777777" w:rsidTr="00044D6B">
        <w:trPr>
          <w:cantSplit/>
          <w:trHeight w:val="270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821A27C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D635911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38" w:type="dxa"/>
            <w:gridSpan w:val="3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75CE235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15EB6A3" w14:textId="77777777" w:rsidR="007C34BC" w:rsidRDefault="00F71047" w:rsidP="00610055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Camere triple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9916B94" w14:textId="31E88DF7" w:rsidR="007C34BC" w:rsidRDefault="00610055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AD8B082" w14:textId="77777777" w:rsidR="007C34BC" w:rsidRDefault="007C34BC">
            <w:pPr>
              <w:tabs>
                <w:tab w:val="left" w:leader="dot" w:pos="3961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55F8375A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7C34BC" w14:paraId="7CB5FAF9" w14:textId="77777777" w:rsidTr="00044D6B">
        <w:trPr>
          <w:cantSplit/>
          <w:trHeight w:val="270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919A23B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77187D3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138" w:type="dxa"/>
            <w:gridSpan w:val="3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974940D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8608DDD" w14:textId="77777777" w:rsidR="007C34BC" w:rsidRDefault="00F71047" w:rsidP="00610055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Camere quadruple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B2F3AA4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DE979E0" w14:textId="77777777" w:rsidR="007C34BC" w:rsidRDefault="007C34BC">
            <w:pPr>
              <w:tabs>
                <w:tab w:val="left" w:leader="dot" w:pos="3961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20F5471E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</w:tr>
      <w:tr w:rsidR="007C34BC" w14:paraId="539B277C" w14:textId="77777777" w:rsidTr="00044D6B">
        <w:trPr>
          <w:cantSplit/>
          <w:trHeight w:val="360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C6A21AF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E9B20E6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38" w:type="dxa"/>
            <w:gridSpan w:val="3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049E7CD" w14:textId="77777777" w:rsidR="007C34BC" w:rsidRDefault="00F71047">
            <w:pPr>
              <w:tabs>
                <w:tab w:val="left" w:leader="dot" w:pos="3961"/>
              </w:tabs>
              <w:jc w:val="both"/>
            </w:pPr>
            <w:r>
              <w:rPr>
                <w:sz w:val="22"/>
                <w:szCs w:val="22"/>
              </w:rPr>
              <w:t>Sistemazione docenti sullo stesso piano degli alunni</w:t>
            </w:r>
          </w:p>
        </w:tc>
        <w:tc>
          <w:tcPr>
            <w:tcW w:w="3240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E4E91EC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si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740B42B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84CC09F" w14:textId="77777777" w:rsidR="007C34BC" w:rsidRDefault="007C34BC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038655ED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7C34BC" w14:paraId="1A8808CC" w14:textId="77777777" w:rsidTr="00044D6B">
        <w:trPr>
          <w:cantSplit/>
          <w:trHeight w:val="360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2469758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928AF88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138" w:type="dxa"/>
            <w:gridSpan w:val="3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8E2E6D3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3BE0525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BD823C5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DE139C6" w14:textId="77777777" w:rsidR="007C34BC" w:rsidRDefault="007C34BC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3472287D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</w:tr>
      <w:tr w:rsidR="007C34BC" w14:paraId="66821ADD" w14:textId="77777777" w:rsidTr="00044D6B">
        <w:trPr>
          <w:cantSplit/>
          <w:trHeight w:hRule="exact" w:val="420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FC6353A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0" w:type="dxa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textDirection w:val="btLr"/>
            <w:vAlign w:val="center"/>
          </w:tcPr>
          <w:p w14:paraId="21F4D7FA" w14:textId="77777777" w:rsidR="007C34BC" w:rsidRDefault="00F71047">
            <w:pPr>
              <w:tabs>
                <w:tab w:val="left" w:leader="dot" w:pos="4074"/>
              </w:tabs>
              <w:ind w:left="113" w:right="113"/>
              <w:jc w:val="center"/>
            </w:pPr>
            <w:r>
              <w:rPr>
                <w:sz w:val="22"/>
                <w:szCs w:val="22"/>
              </w:rPr>
              <w:t>Ubicazione</w:t>
            </w:r>
          </w:p>
        </w:tc>
        <w:tc>
          <w:tcPr>
            <w:tcW w:w="2138" w:type="dxa"/>
            <w:gridSpan w:val="3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90E467F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Centro città</w:t>
            </w:r>
          </w:p>
        </w:tc>
        <w:tc>
          <w:tcPr>
            <w:tcW w:w="3240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3B34436" w14:textId="13D45D24" w:rsidR="007C34BC" w:rsidRDefault="00F71047">
            <w:pPr>
              <w:tabs>
                <w:tab w:val="left" w:leader="dot" w:pos="3961"/>
              </w:tabs>
              <w:jc w:val="both"/>
            </w:pPr>
            <w:r>
              <w:rPr>
                <w:sz w:val="22"/>
                <w:szCs w:val="22"/>
              </w:rPr>
              <w:t>SI vicino a una stazione bus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F4CAFCC" w14:textId="62EEE9C6" w:rsidR="007C34BC" w:rsidRDefault="00D247BE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C00F954" w14:textId="77777777" w:rsidR="007C34BC" w:rsidRDefault="007C34BC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5C69EBA6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7C34BC" w14:paraId="028FDBF0" w14:textId="77777777" w:rsidTr="00044D6B">
        <w:trPr>
          <w:cantSplit/>
          <w:trHeight w:val="322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84D8F24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2791F69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138" w:type="dxa"/>
            <w:gridSpan w:val="3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BB6D5FD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03C1264" w14:textId="77777777" w:rsidR="007C34BC" w:rsidRDefault="00F71047">
            <w:pPr>
              <w:tabs>
                <w:tab w:val="left" w:leader="dot" w:pos="3961"/>
              </w:tabs>
              <w:jc w:val="both"/>
            </w:pPr>
            <w:r>
              <w:rPr>
                <w:sz w:val="22"/>
                <w:szCs w:val="22"/>
              </w:rPr>
              <w:t>SI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B9A6B1B" w14:textId="314AA9DA" w:rsidR="007C34BC" w:rsidRDefault="00D247BE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E0BD07C" w14:textId="77777777" w:rsidR="007C34BC" w:rsidRDefault="007C34BC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264A118C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</w:tr>
      <w:tr w:rsidR="007C34BC" w14:paraId="1A4A1A10" w14:textId="77777777" w:rsidTr="00044D6B">
        <w:trPr>
          <w:cantSplit/>
          <w:trHeight w:val="323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3F542E1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3139086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38" w:type="dxa"/>
            <w:gridSpan w:val="3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09C4CE8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Semi centrale</w:t>
            </w:r>
          </w:p>
        </w:tc>
        <w:tc>
          <w:tcPr>
            <w:tcW w:w="3240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73F2D28" w14:textId="5505FB7A" w:rsidR="007C34BC" w:rsidRDefault="00F71047">
            <w:pPr>
              <w:tabs>
                <w:tab w:val="left" w:leader="dot" w:pos="3961"/>
              </w:tabs>
              <w:jc w:val="both"/>
            </w:pPr>
            <w:r>
              <w:rPr>
                <w:sz w:val="22"/>
                <w:szCs w:val="22"/>
              </w:rPr>
              <w:t>SI vicino a una stazione bus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DB43F4E" w14:textId="21275895" w:rsidR="007C34BC" w:rsidRDefault="00D247BE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6ED8335" w14:textId="77777777" w:rsidR="007C34BC" w:rsidRDefault="007C34BC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30CF4300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</w:tr>
      <w:tr w:rsidR="007C34BC" w14:paraId="2559E0F9" w14:textId="77777777" w:rsidTr="00044D6B">
        <w:trPr>
          <w:cantSplit/>
          <w:trHeight w:val="322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7D6A118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FEEE1EB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38" w:type="dxa"/>
            <w:gridSpan w:val="3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A5DEA29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FECEF0D" w14:textId="77777777" w:rsidR="007C34BC" w:rsidRDefault="00F71047">
            <w:pPr>
              <w:tabs>
                <w:tab w:val="left" w:leader="dot" w:pos="3961"/>
              </w:tabs>
              <w:jc w:val="both"/>
            </w:pPr>
            <w:r>
              <w:rPr>
                <w:sz w:val="22"/>
                <w:szCs w:val="22"/>
              </w:rPr>
              <w:t>SI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F9B9C7C" w14:textId="687B4FAE" w:rsidR="007C34BC" w:rsidRDefault="00D247BE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FCF4E4A" w14:textId="77777777" w:rsidR="007C34BC" w:rsidRDefault="007C34BC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1EFB2F7F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</w:tr>
      <w:tr w:rsidR="007C34BC" w14:paraId="6A93F163" w14:textId="77777777" w:rsidTr="00BF4BF5">
        <w:trPr>
          <w:cantSplit/>
          <w:trHeight w:val="330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4186F07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868065B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Deposito cauzionale</w:t>
            </w:r>
          </w:p>
        </w:tc>
        <w:tc>
          <w:tcPr>
            <w:tcW w:w="4644" w:type="dxa"/>
            <w:gridSpan w:val="3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9C8AE59" w14:textId="77777777" w:rsidR="007C34BC" w:rsidRDefault="00F71047">
            <w:pPr>
              <w:tabs>
                <w:tab w:val="left" w:leader="dot" w:pos="3961"/>
              </w:tabs>
              <w:jc w:val="both"/>
            </w:pPr>
            <w:r>
              <w:rPr>
                <w:sz w:val="22"/>
                <w:szCs w:val="22"/>
              </w:rPr>
              <w:t>Non richiesto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2D54546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ACF906D" w14:textId="77777777" w:rsidR="007C34BC" w:rsidRDefault="007C34BC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07E4AB80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7C34BC" w14:paraId="4EA4E7E8" w14:textId="77777777" w:rsidTr="00BF4BF5">
        <w:trPr>
          <w:cantSplit/>
          <w:trHeight w:val="236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8A06364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C11D9E8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44" w:type="dxa"/>
            <w:gridSpan w:val="3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3E1664E" w14:textId="77777777" w:rsidR="007C34BC" w:rsidRDefault="00F71047">
            <w:pPr>
              <w:tabs>
                <w:tab w:val="left" w:leader="dot" w:pos="3961"/>
              </w:tabs>
              <w:jc w:val="both"/>
            </w:pPr>
            <w:r>
              <w:rPr>
                <w:sz w:val="22"/>
                <w:szCs w:val="22"/>
              </w:rPr>
              <w:t>Richiesto in loco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91EB40C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9EE17EA" w14:textId="77777777" w:rsidR="007C34BC" w:rsidRDefault="007C34BC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0E182089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</w:tr>
      <w:tr w:rsidR="007C34BC" w14:paraId="72B54E88" w14:textId="77777777" w:rsidTr="00BF4BF5">
        <w:trPr>
          <w:cantSplit/>
          <w:trHeight w:val="309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7619BB4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vMerge w:val="restart"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69F1BDC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Penalità per recesso partecipante</w:t>
            </w:r>
          </w:p>
        </w:tc>
        <w:tc>
          <w:tcPr>
            <w:tcW w:w="4644" w:type="dxa"/>
            <w:gridSpan w:val="3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0FCAE1A" w14:textId="77777777" w:rsidR="007C34BC" w:rsidRDefault="00F71047">
            <w:pPr>
              <w:tabs>
                <w:tab w:val="left" w:leader="dot" w:pos="3961"/>
              </w:tabs>
              <w:jc w:val="both"/>
            </w:pPr>
            <w:r>
              <w:rPr>
                <w:sz w:val="22"/>
                <w:szCs w:val="22"/>
              </w:rPr>
              <w:t>Non applicata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8AFD37D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C515D86" w14:textId="77777777" w:rsidR="007C34BC" w:rsidRDefault="007C34BC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287D871E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7C34BC" w14:paraId="2E2AC894" w14:textId="77777777" w:rsidTr="00BF4BF5">
        <w:trPr>
          <w:cantSplit/>
          <w:trHeight w:val="414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0929FEF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40E564A" w14:textId="77777777" w:rsidR="007C34BC" w:rsidRDefault="007C34B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44" w:type="dxa"/>
            <w:gridSpan w:val="3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5110CC8" w14:textId="77777777" w:rsidR="007C34BC" w:rsidRDefault="00F71047">
            <w:pPr>
              <w:tabs>
                <w:tab w:val="left" w:leader="dot" w:pos="3961"/>
              </w:tabs>
              <w:jc w:val="both"/>
            </w:pPr>
            <w:r>
              <w:rPr>
                <w:sz w:val="22"/>
                <w:szCs w:val="22"/>
              </w:rPr>
              <w:t>Applicata entro 7 gg dalla partenza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A241B76" w14:textId="6266AEFE" w:rsidR="007C34BC" w:rsidRDefault="00BF4BF5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63E70A9" w14:textId="77777777" w:rsidR="007C34BC" w:rsidRDefault="007C34BC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2474C15D" w14:textId="77777777" w:rsidR="007C34BC" w:rsidRDefault="007C34BC">
            <w:pPr>
              <w:snapToGrid w:val="0"/>
              <w:rPr>
                <w:sz w:val="22"/>
                <w:szCs w:val="22"/>
              </w:rPr>
            </w:pPr>
          </w:p>
        </w:tc>
      </w:tr>
      <w:tr w:rsidR="00D247BE" w14:paraId="3850547F" w14:textId="77777777" w:rsidTr="00026252">
        <w:trPr>
          <w:cantSplit/>
          <w:trHeight w:val="110"/>
        </w:trPr>
        <w:tc>
          <w:tcPr>
            <w:tcW w:w="2880" w:type="dxa"/>
            <w:gridSpan w:val="4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DB8DA20" w14:textId="77777777" w:rsidR="00D247BE" w:rsidRDefault="00D247BE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NUMERO GRATUITA’</w:t>
            </w:r>
          </w:p>
          <w:p w14:paraId="0794A62A" w14:textId="77777777" w:rsidR="00D247BE" w:rsidRDefault="00D247BE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Docenti accompagnatori/</w:t>
            </w:r>
          </w:p>
          <w:p w14:paraId="6CB756FF" w14:textId="77777777" w:rsidR="00D247BE" w:rsidRDefault="00D247BE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alunni</w:t>
            </w:r>
          </w:p>
        </w:tc>
        <w:tc>
          <w:tcPr>
            <w:tcW w:w="3804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0916840" w14:textId="77777777" w:rsidR="00D247BE" w:rsidRDefault="00D247BE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1 gratuità ogni 10 alunni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5594393" w14:textId="1C335344" w:rsidR="00D247BE" w:rsidRDefault="00D247BE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C8266EB" w14:textId="77777777" w:rsidR="00D247BE" w:rsidRDefault="00D247BE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 w:val="restart"/>
            <w:tcBorders>
              <w:top w:val="dotted" w:sz="4" w:space="0" w:color="000001"/>
              <w:left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31B343C7" w14:textId="77777777" w:rsidR="00D247BE" w:rsidRDefault="00D247BE">
            <w:pPr>
              <w:tabs>
                <w:tab w:val="left" w:leader="dot" w:pos="3961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453BED41" w14:textId="77777777" w:rsidR="00D247BE" w:rsidRDefault="00D247BE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Max punti</w:t>
            </w:r>
          </w:p>
          <w:p w14:paraId="2709A6CA" w14:textId="09C28EAB" w:rsidR="00D247BE" w:rsidRDefault="00D247BE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D247BE" w14:paraId="48F2BCA8" w14:textId="77777777" w:rsidTr="00026252">
        <w:trPr>
          <w:cantSplit/>
          <w:trHeight w:val="91"/>
        </w:trPr>
        <w:tc>
          <w:tcPr>
            <w:tcW w:w="2880" w:type="dxa"/>
            <w:gridSpan w:val="4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C29A8D3" w14:textId="77777777" w:rsidR="00D247BE" w:rsidRDefault="00D247B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04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53E96E4" w14:textId="77777777" w:rsidR="00D247BE" w:rsidRDefault="00D247BE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1 gratuità ogni 12 alunni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D2FACC6" w14:textId="4D4E5B34" w:rsidR="00D247BE" w:rsidRDefault="00D247BE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9042330" w14:textId="77777777" w:rsidR="00D247BE" w:rsidRDefault="00D247BE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left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1EC6BAA3" w14:textId="77777777" w:rsidR="00D247BE" w:rsidRDefault="00D247BE">
            <w:pPr>
              <w:snapToGrid w:val="0"/>
              <w:rPr>
                <w:sz w:val="22"/>
                <w:szCs w:val="22"/>
              </w:rPr>
            </w:pPr>
          </w:p>
        </w:tc>
      </w:tr>
      <w:tr w:rsidR="00D247BE" w14:paraId="1B1C1F4A" w14:textId="77777777" w:rsidTr="00026252">
        <w:trPr>
          <w:cantSplit/>
          <w:trHeight w:val="107"/>
        </w:trPr>
        <w:tc>
          <w:tcPr>
            <w:tcW w:w="2880" w:type="dxa"/>
            <w:gridSpan w:val="4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4FEEE48" w14:textId="77777777" w:rsidR="00D247BE" w:rsidRDefault="00D247B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04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3081A39" w14:textId="77777777" w:rsidR="00D247BE" w:rsidRDefault="00D247BE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1 gratuità ogni 15 alunni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8E2BCEB" w14:textId="77777777" w:rsidR="00D247BE" w:rsidRDefault="00D247BE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D7676C3" w14:textId="77777777" w:rsidR="00D247BE" w:rsidRDefault="00D247BE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24B6FD32" w14:textId="77777777" w:rsidR="00D247BE" w:rsidRDefault="00D247BE">
            <w:pPr>
              <w:snapToGrid w:val="0"/>
              <w:rPr>
                <w:sz w:val="22"/>
                <w:szCs w:val="22"/>
              </w:rPr>
            </w:pPr>
          </w:p>
        </w:tc>
      </w:tr>
      <w:tr w:rsidR="00D247BE" w14:paraId="43F0B42F" w14:textId="77777777" w:rsidTr="00D247BE">
        <w:trPr>
          <w:cantSplit/>
          <w:trHeight w:val="260"/>
        </w:trPr>
        <w:tc>
          <w:tcPr>
            <w:tcW w:w="1306" w:type="dxa"/>
            <w:gridSpan w:val="2"/>
            <w:vMerge w:val="restart"/>
            <w:tcBorders>
              <w:left w:val="dotted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7D27604C" w14:textId="1B99CBD6" w:rsidR="00D247BE" w:rsidRDefault="00D247BE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SERVIZI OPZIONALI</w:t>
            </w:r>
          </w:p>
        </w:tc>
        <w:tc>
          <w:tcPr>
            <w:tcW w:w="5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64A67" w14:textId="6E36064F" w:rsidR="00D247BE" w:rsidRDefault="00D247BE" w:rsidP="00044D6B">
            <w:pPr>
              <w:pStyle w:val="Paragrafoelenco"/>
              <w:numPr>
                <w:ilvl w:val="0"/>
                <w:numId w:val="5"/>
              </w:numPr>
              <w:tabs>
                <w:tab w:val="left" w:leader="dot" w:pos="3961"/>
              </w:tabs>
              <w:ind w:left="391" w:hanging="284"/>
            </w:pPr>
            <w:r w:rsidRPr="00044D6B">
              <w:rPr>
                <w:sz w:val="22"/>
                <w:szCs w:val="22"/>
              </w:rPr>
              <w:t>Organizzazione escursioni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148EF" w14:textId="2B3F610F" w:rsidR="00D247BE" w:rsidRPr="000344A8" w:rsidRDefault="00D247BE">
            <w:pPr>
              <w:tabs>
                <w:tab w:val="left" w:leader="dot" w:pos="396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7A16F" w14:textId="77777777" w:rsidR="00D247BE" w:rsidRDefault="00D247BE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3FD9F" w14:textId="77777777" w:rsidR="00D247BE" w:rsidRDefault="00D247BE" w:rsidP="00D247BE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Max punti</w:t>
            </w:r>
          </w:p>
          <w:p w14:paraId="05590A67" w14:textId="49512D8C" w:rsidR="00D247BE" w:rsidRDefault="00D247BE" w:rsidP="00D247B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D247BE" w14:paraId="7FF9187D" w14:textId="77777777" w:rsidTr="00044D6B">
        <w:trPr>
          <w:cantSplit/>
          <w:trHeight w:val="215"/>
        </w:trPr>
        <w:tc>
          <w:tcPr>
            <w:tcW w:w="1306" w:type="dxa"/>
            <w:gridSpan w:val="2"/>
            <w:vMerge/>
            <w:tcBorders>
              <w:left w:val="dotted" w:sz="4" w:space="0" w:color="000001"/>
              <w:bottom w:val="dotted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1B8C0EA5" w14:textId="77777777" w:rsidR="00D247BE" w:rsidRDefault="00D247B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A88CF" w14:textId="3F59320D" w:rsidR="00D247BE" w:rsidRDefault="00D247BE" w:rsidP="00044D6B">
            <w:pPr>
              <w:pStyle w:val="Paragrafoelenco"/>
              <w:numPr>
                <w:ilvl w:val="0"/>
                <w:numId w:val="2"/>
              </w:numPr>
              <w:tabs>
                <w:tab w:val="left" w:leader="dot" w:pos="3961"/>
              </w:tabs>
              <w:ind w:hanging="313"/>
            </w:pPr>
            <w:r>
              <w:t>Nessuna escursione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F683A" w14:textId="1A300445" w:rsidR="00D247BE" w:rsidRDefault="00D247BE">
            <w:pPr>
              <w:tabs>
                <w:tab w:val="left" w:leader="dot" w:pos="396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E8304" w14:textId="77777777" w:rsidR="00D247BE" w:rsidRDefault="00D247BE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4F35D" w14:textId="77777777" w:rsidR="00D247BE" w:rsidRDefault="00D247BE">
            <w:pPr>
              <w:snapToGrid w:val="0"/>
              <w:rPr>
                <w:sz w:val="22"/>
                <w:szCs w:val="22"/>
              </w:rPr>
            </w:pPr>
          </w:p>
        </w:tc>
      </w:tr>
      <w:tr w:rsidR="007C34BC" w14:paraId="41F90D14" w14:textId="77777777" w:rsidTr="000344A8">
        <w:trPr>
          <w:cantSplit/>
          <w:trHeight w:val="921"/>
        </w:trPr>
        <w:tc>
          <w:tcPr>
            <w:tcW w:w="6684" w:type="dxa"/>
            <w:gridSpan w:val="6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A71C114" w14:textId="77777777" w:rsidR="007C34BC" w:rsidRDefault="007C34BC">
            <w:pPr>
              <w:tabs>
                <w:tab w:val="left" w:leader="dot" w:pos="3961"/>
              </w:tabs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908FA27" w14:textId="77777777" w:rsidR="007C34BC" w:rsidRDefault="007C34BC">
            <w:pPr>
              <w:tabs>
                <w:tab w:val="left" w:leader="dot" w:pos="3961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8717480" w14:textId="77777777" w:rsidR="007C34BC" w:rsidRDefault="007C34BC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238F0D2C" w14:textId="77777777" w:rsidR="007C34BC" w:rsidRDefault="00F71047">
            <w:r>
              <w:rPr>
                <w:rFonts w:eastAsia="Times New Roman"/>
                <w:b/>
                <w:sz w:val="22"/>
                <w:szCs w:val="22"/>
              </w:rPr>
              <w:t xml:space="preserve">          </w:t>
            </w:r>
            <w:r>
              <w:rPr>
                <w:b/>
                <w:sz w:val="22"/>
                <w:szCs w:val="22"/>
              </w:rPr>
              <w:t>/70</w:t>
            </w:r>
          </w:p>
        </w:tc>
      </w:tr>
    </w:tbl>
    <w:p w14:paraId="0A7785AC" w14:textId="77777777" w:rsidR="007C34BC" w:rsidRDefault="007C34BC">
      <w:pPr>
        <w:jc w:val="center"/>
        <w:rPr>
          <w:sz w:val="22"/>
          <w:szCs w:val="22"/>
        </w:rPr>
      </w:pPr>
    </w:p>
    <w:p w14:paraId="264FBCF3" w14:textId="77777777" w:rsidR="007C34BC" w:rsidRDefault="007C34BC">
      <w:pPr>
        <w:jc w:val="center"/>
        <w:rPr>
          <w:sz w:val="22"/>
          <w:szCs w:val="22"/>
        </w:rPr>
      </w:pPr>
    </w:p>
    <w:p w14:paraId="5C108939" w14:textId="77777777" w:rsidR="007C34BC" w:rsidRDefault="007C34BC">
      <w:pPr>
        <w:jc w:val="both"/>
        <w:rPr>
          <w:sz w:val="22"/>
          <w:szCs w:val="22"/>
        </w:rPr>
      </w:pPr>
    </w:p>
    <w:p w14:paraId="016D2C79" w14:textId="77777777" w:rsidR="007C34BC" w:rsidRDefault="00F71047">
      <w:pPr>
        <w:tabs>
          <w:tab w:val="left" w:leader="dot" w:pos="3961"/>
          <w:tab w:val="left" w:pos="6168"/>
        </w:tabs>
        <w:jc w:val="both"/>
      </w:pPr>
      <w:r>
        <w:rPr>
          <w:sz w:val="22"/>
          <w:szCs w:val="22"/>
        </w:rPr>
        <w:t>Data,</w:t>
      </w:r>
      <w:r>
        <w:rPr>
          <w:sz w:val="22"/>
          <w:szCs w:val="22"/>
        </w:rPr>
        <w:tab/>
        <w:t xml:space="preserve">   </w:t>
      </w:r>
      <w:r>
        <w:tab/>
        <w:t>Il Legale Rappresentante OE</w:t>
      </w:r>
    </w:p>
    <w:p w14:paraId="544FCC7D" w14:textId="77777777" w:rsidR="007C34BC" w:rsidRDefault="007C34BC">
      <w:pPr>
        <w:tabs>
          <w:tab w:val="left" w:leader="dot" w:pos="3961"/>
          <w:tab w:val="left" w:pos="6168"/>
        </w:tabs>
        <w:jc w:val="both"/>
      </w:pPr>
    </w:p>
    <w:p w14:paraId="1464A989" w14:textId="77777777" w:rsidR="007C34BC" w:rsidRDefault="00F71047">
      <w:pPr>
        <w:tabs>
          <w:tab w:val="left" w:pos="360"/>
        </w:tabs>
        <w:jc w:val="center"/>
      </w:pPr>
      <w:r>
        <w:rPr>
          <w:rFonts w:eastAsia="Times New Roman"/>
        </w:rPr>
        <w:t xml:space="preserve">                                                                                                          </w:t>
      </w:r>
      <w:r>
        <w:t>…………………………………</w:t>
      </w:r>
    </w:p>
    <w:sectPr w:rsidR="007C34BC" w:rsidSect="00E1223B">
      <w:pgSz w:w="11906" w:h="16838"/>
      <w:pgMar w:top="567" w:right="1416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342">
    <w:charset w:val="00"/>
    <w:family w:val="auto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5022D2"/>
    <w:multiLevelType w:val="hybridMultilevel"/>
    <w:tmpl w:val="05B6999C"/>
    <w:lvl w:ilvl="0" w:tplc="DE34349E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420EC"/>
    <w:multiLevelType w:val="hybridMultilevel"/>
    <w:tmpl w:val="A5BC8D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C0345"/>
    <w:multiLevelType w:val="hybridMultilevel"/>
    <w:tmpl w:val="0F20AB6A"/>
    <w:lvl w:ilvl="0" w:tplc="12046C82">
      <w:start w:val="1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B5C79"/>
    <w:multiLevelType w:val="hybridMultilevel"/>
    <w:tmpl w:val="AC92E8C8"/>
    <w:lvl w:ilvl="0" w:tplc="5AF03512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83BE1"/>
    <w:multiLevelType w:val="hybridMultilevel"/>
    <w:tmpl w:val="DE0867E0"/>
    <w:lvl w:ilvl="0" w:tplc="65CCAB52">
      <w:numFmt w:val="bullet"/>
      <w:lvlText w:val="-"/>
      <w:lvlJc w:val="left"/>
      <w:pPr>
        <w:ind w:left="420" w:hanging="360"/>
      </w:pPr>
      <w:rPr>
        <w:rFonts w:ascii="Times New Roman" w:eastAsia="Andale Sans U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581208D"/>
    <w:multiLevelType w:val="hybridMultilevel"/>
    <w:tmpl w:val="D772DFD8"/>
    <w:lvl w:ilvl="0" w:tplc="65CCAB52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470582"/>
    <w:multiLevelType w:val="hybridMultilevel"/>
    <w:tmpl w:val="DA208CFE"/>
    <w:lvl w:ilvl="0" w:tplc="5AF03512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9C22D7"/>
    <w:multiLevelType w:val="hybridMultilevel"/>
    <w:tmpl w:val="8A9E4F02"/>
    <w:lvl w:ilvl="0" w:tplc="5AF03512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99"/>
    <w:rsid w:val="000344A8"/>
    <w:rsid w:val="00044D6B"/>
    <w:rsid w:val="0017156F"/>
    <w:rsid w:val="00571A33"/>
    <w:rsid w:val="005B4A1A"/>
    <w:rsid w:val="00610055"/>
    <w:rsid w:val="00777F40"/>
    <w:rsid w:val="007C34BC"/>
    <w:rsid w:val="00915382"/>
    <w:rsid w:val="009A48A7"/>
    <w:rsid w:val="009E7A99"/>
    <w:rsid w:val="00A001B4"/>
    <w:rsid w:val="00A50C4B"/>
    <w:rsid w:val="00AF4268"/>
    <w:rsid w:val="00B73DAB"/>
    <w:rsid w:val="00BF4BF5"/>
    <w:rsid w:val="00D247BE"/>
    <w:rsid w:val="00E03F4C"/>
    <w:rsid w:val="00E1223B"/>
    <w:rsid w:val="00F7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E778F3"/>
  <w15:chartTrackingRefBased/>
  <w15:docId w15:val="{F00AA3B1-F842-4872-8186-8CE988FB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rFonts w:eastAsia="Andale Sans UI"/>
      <w:kern w:val="2"/>
      <w:sz w:val="24"/>
      <w:szCs w:val="24"/>
      <w:lang w:eastAsia="zh-CN"/>
    </w:rPr>
  </w:style>
  <w:style w:type="paragraph" w:styleId="Titolo3">
    <w:name w:val="heading 3"/>
    <w:basedOn w:val="Normale"/>
    <w:next w:val="Corpotesto"/>
    <w:qFormat/>
    <w:pPr>
      <w:widowControl/>
      <w:numPr>
        <w:ilvl w:val="2"/>
        <w:numId w:val="1"/>
      </w:numPr>
      <w:spacing w:before="280" w:after="280"/>
      <w:textAlignment w:val="auto"/>
      <w:outlineLvl w:val="2"/>
    </w:pPr>
    <w:rPr>
      <w:rFonts w:eastAsia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basedOn w:val="Carpredefinitoparagrafo1"/>
    <w:rPr>
      <w:b/>
      <w:bCs/>
      <w:kern w:val="2"/>
      <w:sz w:val="27"/>
      <w:szCs w:val="27"/>
      <w:lang w:eastAsia="zh-CN"/>
    </w:rPr>
  </w:style>
  <w:style w:type="character" w:customStyle="1" w:styleId="CorpotestoCarattere">
    <w:name w:val="Corpo testo Carattere"/>
    <w:basedOn w:val="Carpredefinitoparagrafo1"/>
    <w:rPr>
      <w:rFonts w:ascii="Calibri" w:eastAsia="Calibri" w:hAnsi="Calibri" w:cs="font342"/>
      <w:kern w:val="2"/>
      <w:sz w:val="22"/>
      <w:szCs w:val="22"/>
      <w:lang w:eastAsia="zh-CN"/>
    </w:rPr>
  </w:style>
  <w:style w:type="character" w:styleId="Enfasicorsivo">
    <w:name w:val="Emphasis"/>
    <w:basedOn w:val="Carpredefinitoparagrafo1"/>
    <w:qFormat/>
    <w:rPr>
      <w:i/>
      <w:iCs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widowControl/>
      <w:spacing w:after="120"/>
      <w:textAlignment w:val="auto"/>
    </w:pPr>
    <w:rPr>
      <w:rFonts w:ascii="Calibri" w:eastAsia="Calibri" w:hAnsi="Calibri" w:cs="font342"/>
      <w:sz w:val="22"/>
      <w:szCs w:val="22"/>
    </w:rPr>
  </w:style>
  <w:style w:type="paragraph" w:styleId="Elenco">
    <w:name w:val="List"/>
    <w:basedOn w:val="Corpotesto"/>
    <w:rPr>
      <w:rFonts w:ascii="Arial" w:hAnsi="Arial"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ascii="Arial" w:hAnsi="Arial" w:cs="Arial"/>
    </w:rPr>
  </w:style>
  <w:style w:type="paragraph" w:customStyle="1" w:styleId="Didascalia1">
    <w:name w:val="Didascalia1"/>
    <w:basedOn w:val="Normale"/>
    <w:pPr>
      <w:widowControl/>
      <w:suppressLineNumbers/>
      <w:spacing w:before="120" w:after="120"/>
      <w:textAlignment w:val="auto"/>
    </w:pPr>
    <w:rPr>
      <w:rFonts w:ascii="Calibri" w:eastAsia="Calibri" w:hAnsi="Calibri" w:cs="Arial"/>
      <w:i/>
      <w:iCs/>
    </w:rPr>
  </w:style>
  <w:style w:type="paragraph" w:customStyle="1" w:styleId="Nessunaspaziatura1">
    <w:name w:val="Nessuna spaziatura1"/>
    <w:pPr>
      <w:suppressAutoHyphens/>
    </w:pPr>
    <w:rPr>
      <w:rFonts w:ascii="Calibri" w:eastAsia="Calibri" w:hAnsi="Calibri" w:cs="font342"/>
      <w:kern w:val="2"/>
      <w:sz w:val="22"/>
      <w:szCs w:val="22"/>
      <w:lang w:eastAsia="zh-CN"/>
    </w:rPr>
  </w:style>
  <w:style w:type="paragraph" w:customStyle="1" w:styleId="Paragrafoelenco1">
    <w:name w:val="Paragrafo elenco1"/>
    <w:basedOn w:val="Normale"/>
    <w:pPr>
      <w:widowControl/>
      <w:ind w:left="708"/>
      <w:textAlignment w:val="auto"/>
    </w:pPr>
    <w:rPr>
      <w:rFonts w:ascii="Calibri" w:eastAsia="Calibri" w:hAnsi="Calibri" w:cs="font342"/>
      <w:sz w:val="22"/>
      <w:szCs w:val="22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/>
      <w:kern w:val="2"/>
      <w:sz w:val="24"/>
      <w:szCs w:val="24"/>
      <w:lang w:eastAsia="zh-CN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034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caruso</dc:creator>
  <cp:keywords/>
  <cp:lastModifiedBy>Maria La Cava</cp:lastModifiedBy>
  <cp:revision>6</cp:revision>
  <cp:lastPrinted>2025-11-21T10:17:00Z</cp:lastPrinted>
  <dcterms:created xsi:type="dcterms:W3CDTF">2025-11-27T13:35:00Z</dcterms:created>
  <dcterms:modified xsi:type="dcterms:W3CDTF">2025-11-27T16:02:00Z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